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E2D4" w14:textId="6D8DE04A" w:rsidR="002A2D4A" w:rsidRPr="00FE3AB9" w:rsidRDefault="001C4CB9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E3AB9">
        <w:rPr>
          <w:rFonts w:ascii="Tahoma" w:hAnsi="Tahoma" w:cs="Tahoma"/>
          <w:b/>
          <w:bCs/>
        </w:rPr>
        <w:t>Referat</w:t>
      </w:r>
      <w:r w:rsidR="00FC6383" w:rsidRPr="00FE3AB9">
        <w:rPr>
          <w:rFonts w:ascii="Tahoma" w:hAnsi="Tahoma" w:cs="Tahoma"/>
          <w:b/>
          <w:bCs/>
        </w:rPr>
        <w:t xml:space="preserve"> </w:t>
      </w:r>
      <w:r w:rsidR="00362F98" w:rsidRPr="00FE3AB9">
        <w:rPr>
          <w:rFonts w:ascii="Tahoma" w:hAnsi="Tahoma" w:cs="Tahoma"/>
          <w:b/>
          <w:bCs/>
        </w:rPr>
        <w:t xml:space="preserve">virtuelt </w:t>
      </w:r>
      <w:r w:rsidR="00FC6383" w:rsidRPr="00FE3AB9">
        <w:rPr>
          <w:rFonts w:ascii="Tahoma" w:hAnsi="Tahoma" w:cs="Tahoma"/>
          <w:b/>
          <w:bCs/>
        </w:rPr>
        <w:t>bestyrelsesmøde DOT (Dansk Ortopædkirurgisk T</w:t>
      </w:r>
      <w:r w:rsidR="002A2D4A" w:rsidRPr="00FE3AB9">
        <w:rPr>
          <w:rFonts w:ascii="Tahoma" w:hAnsi="Tahoma" w:cs="Tahoma"/>
          <w:b/>
          <w:bCs/>
        </w:rPr>
        <w:t xml:space="preserve">raumeselskab) </w:t>
      </w:r>
    </w:p>
    <w:p w14:paraId="054F9325" w14:textId="10BF5445" w:rsidR="002A2D4A" w:rsidRPr="00FE3AB9" w:rsidRDefault="00362F98" w:rsidP="00C969E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E3AB9">
        <w:rPr>
          <w:rFonts w:ascii="Tahoma" w:hAnsi="Tahoma" w:cs="Tahoma"/>
          <w:b/>
          <w:bCs/>
        </w:rPr>
        <w:t>Onsdag 18. Maj</w:t>
      </w:r>
      <w:r w:rsidR="00021244" w:rsidRPr="00FE3AB9">
        <w:rPr>
          <w:rFonts w:ascii="Tahoma" w:hAnsi="Tahoma" w:cs="Tahoma"/>
          <w:b/>
          <w:bCs/>
        </w:rPr>
        <w:t xml:space="preserve"> </w:t>
      </w:r>
      <w:r w:rsidRPr="00FE3AB9">
        <w:rPr>
          <w:rFonts w:ascii="Tahoma" w:hAnsi="Tahoma" w:cs="Tahoma"/>
          <w:b/>
          <w:bCs/>
        </w:rPr>
        <w:t>2022 kl. 19</w:t>
      </w:r>
      <w:r w:rsidR="00714895" w:rsidRPr="00FE3AB9">
        <w:rPr>
          <w:rFonts w:ascii="Tahoma" w:hAnsi="Tahoma" w:cs="Tahoma"/>
          <w:b/>
          <w:bCs/>
        </w:rPr>
        <w:t>:00</w:t>
      </w:r>
    </w:p>
    <w:p w14:paraId="58CC99ED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07C9092B" w14:textId="544811E8" w:rsidR="00D92ABF" w:rsidRPr="00FE3AB9" w:rsidRDefault="00E95F18" w:rsidP="00230123">
      <w:pPr>
        <w:widowControl w:val="0"/>
        <w:autoSpaceDE w:val="0"/>
        <w:autoSpaceDN w:val="0"/>
        <w:adjustRightInd w:val="0"/>
        <w:spacing w:after="240" w:line="380" w:lineRule="atLeast"/>
        <w:rPr>
          <w:rFonts w:ascii="Tahoma" w:hAnsi="Tahoma" w:cs="Tahoma"/>
        </w:rPr>
      </w:pPr>
      <w:r w:rsidRPr="00FE3AB9">
        <w:rPr>
          <w:rFonts w:ascii="Tahoma" w:hAnsi="Tahoma" w:cs="Tahoma"/>
          <w:bCs/>
        </w:rPr>
        <w:t>Deltagere</w:t>
      </w:r>
      <w:r w:rsidR="002A2D4A" w:rsidRPr="00FE3AB9">
        <w:rPr>
          <w:rFonts w:ascii="Tahoma" w:hAnsi="Tahoma" w:cs="Tahoma"/>
          <w:bCs/>
        </w:rPr>
        <w:t>:</w:t>
      </w:r>
      <w:r w:rsidR="002A2D4A" w:rsidRPr="00FE3AB9">
        <w:rPr>
          <w:rFonts w:ascii="Tahoma" w:hAnsi="Tahoma" w:cs="Tahoma"/>
          <w:color w:val="000000"/>
        </w:rPr>
        <w:t xml:space="preserve"> </w:t>
      </w:r>
      <w:r w:rsidR="00714895" w:rsidRPr="00FE3AB9">
        <w:rPr>
          <w:rFonts w:ascii="Tahoma" w:hAnsi="Tahoma" w:cs="Tahoma"/>
        </w:rPr>
        <w:t xml:space="preserve">Mette Rosenstand (MR), Peter Søndergaard (PS), Ole Brink (OB), Christian </w:t>
      </w:r>
      <w:proofErr w:type="spellStart"/>
      <w:r w:rsidR="00714895" w:rsidRPr="00FE3AB9">
        <w:rPr>
          <w:rFonts w:ascii="Tahoma" w:hAnsi="Tahoma" w:cs="Tahoma"/>
        </w:rPr>
        <w:t>Cavallius</w:t>
      </w:r>
      <w:proofErr w:type="spellEnd"/>
      <w:r w:rsidR="00714895" w:rsidRPr="00FE3AB9">
        <w:rPr>
          <w:rFonts w:ascii="Tahoma" w:hAnsi="Tahoma" w:cs="Tahoma"/>
        </w:rPr>
        <w:t xml:space="preserve"> (CC), Rikke Bielefeldt (RB), Ilija Ban (IB), Morten Schultz (MS) og Anne Mette Stausholm (AS) og Peter </w:t>
      </w:r>
      <w:proofErr w:type="spellStart"/>
      <w:r w:rsidR="00714895" w:rsidRPr="00FE3AB9">
        <w:rPr>
          <w:rFonts w:ascii="Tahoma" w:hAnsi="Tahoma" w:cs="Tahoma"/>
        </w:rPr>
        <w:t>Toquer</w:t>
      </w:r>
      <w:proofErr w:type="spellEnd"/>
      <w:r w:rsidR="00714895" w:rsidRPr="00FE3AB9">
        <w:rPr>
          <w:rFonts w:ascii="Tahoma" w:hAnsi="Tahoma" w:cs="Tahoma"/>
        </w:rPr>
        <w:t xml:space="preserve"> (PT) </w:t>
      </w:r>
    </w:p>
    <w:p w14:paraId="41B22466" w14:textId="1B986596" w:rsidR="00E95F18" w:rsidRPr="00FE3AB9" w:rsidRDefault="00E95F18" w:rsidP="0023012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 w:rsidRPr="00FE3AB9">
        <w:rPr>
          <w:rFonts w:ascii="Tahoma" w:hAnsi="Tahoma" w:cs="Tahoma"/>
        </w:rPr>
        <w:t xml:space="preserve">Afbud: Rasmus </w:t>
      </w:r>
      <w:proofErr w:type="spellStart"/>
      <w:r w:rsidRPr="00FE3AB9">
        <w:rPr>
          <w:rFonts w:ascii="Tahoma" w:hAnsi="Tahoma" w:cs="Tahoma"/>
        </w:rPr>
        <w:t>Elsøe</w:t>
      </w:r>
      <w:proofErr w:type="spellEnd"/>
      <w:r w:rsidRPr="00FE3AB9">
        <w:rPr>
          <w:rFonts w:ascii="Tahoma" w:hAnsi="Tahoma" w:cs="Tahoma"/>
        </w:rPr>
        <w:t xml:space="preserve"> (RE), Kenneth </w:t>
      </w:r>
      <w:proofErr w:type="spellStart"/>
      <w:r w:rsidRPr="00FE3AB9">
        <w:rPr>
          <w:rFonts w:ascii="Tahoma" w:hAnsi="Tahoma" w:cs="Tahoma"/>
        </w:rPr>
        <w:t>Szkopek</w:t>
      </w:r>
      <w:proofErr w:type="spellEnd"/>
      <w:r w:rsidRPr="00FE3AB9">
        <w:rPr>
          <w:rFonts w:ascii="Tahoma" w:hAnsi="Tahoma" w:cs="Tahoma"/>
        </w:rPr>
        <w:t xml:space="preserve"> (KS),</w:t>
      </w:r>
    </w:p>
    <w:p w14:paraId="0D7A5289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28BD137C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FE3AB9">
        <w:rPr>
          <w:rFonts w:ascii="Tahoma" w:hAnsi="Tahoma" w:cs="Tahoma"/>
          <w:b/>
          <w:bCs/>
          <w:u w:val="single"/>
        </w:rPr>
        <w:t>Dagsorden</w:t>
      </w:r>
    </w:p>
    <w:p w14:paraId="78A13AFC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C60C590" w14:textId="4C908B28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/>
          <w:bCs/>
        </w:rPr>
        <w:t xml:space="preserve">1. Valg af dirigent </w:t>
      </w:r>
      <w:r w:rsidR="00E95F18" w:rsidRPr="00FE3AB9">
        <w:rPr>
          <w:rFonts w:ascii="Tahoma" w:hAnsi="Tahoma" w:cs="Tahoma"/>
          <w:bCs/>
        </w:rPr>
        <w:t>Det blev PT</w:t>
      </w:r>
      <w:r w:rsidRPr="00FE3AB9">
        <w:rPr>
          <w:rFonts w:ascii="Tahoma" w:hAnsi="Tahoma" w:cs="Tahoma"/>
          <w:bCs/>
        </w:rPr>
        <w:t xml:space="preserve"> </w:t>
      </w:r>
    </w:p>
    <w:p w14:paraId="0788146F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A84A81D" w14:textId="52A7583E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/>
          <w:bCs/>
        </w:rPr>
        <w:t xml:space="preserve">2. Valg af referent </w:t>
      </w:r>
      <w:r w:rsidR="00E95F18" w:rsidRPr="00FE3AB9">
        <w:rPr>
          <w:rFonts w:ascii="Tahoma" w:hAnsi="Tahoma" w:cs="Tahoma"/>
          <w:bCs/>
        </w:rPr>
        <w:t>Det blev MSL</w:t>
      </w:r>
    </w:p>
    <w:p w14:paraId="1E322672" w14:textId="77777777" w:rsidR="002A2D4A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AE8695C" w14:textId="2FABE16C" w:rsidR="00362F98" w:rsidRPr="00FE3AB9" w:rsidRDefault="002A2D4A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/>
          <w:bCs/>
        </w:rPr>
        <w:t xml:space="preserve">3. Godkendelse af dagsordenen </w:t>
      </w:r>
    </w:p>
    <w:p w14:paraId="6FF3C300" w14:textId="67A80491" w:rsidR="00E95F18" w:rsidRPr="00FE3AB9" w:rsidRDefault="00E95F18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Cs/>
        </w:rPr>
        <w:tab/>
        <w:t>Dagsorden godkendt uden ændringer</w:t>
      </w:r>
    </w:p>
    <w:p w14:paraId="611010E3" w14:textId="77777777" w:rsidR="00362F98" w:rsidRPr="00FE3AB9" w:rsidRDefault="00362F98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2E4D55A" w14:textId="33C429C9" w:rsidR="00362F98" w:rsidRPr="00FE3AB9" w:rsidRDefault="00362F98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/>
          <w:bCs/>
        </w:rPr>
        <w:t xml:space="preserve">4. Godkendelse af sidste referat DOT BM </w:t>
      </w:r>
      <w:r w:rsidRPr="00FE3AB9">
        <w:rPr>
          <w:rFonts w:ascii="Tahoma" w:hAnsi="Tahoma" w:cs="Tahoma"/>
          <w:bCs/>
        </w:rPr>
        <w:t>(PT)</w:t>
      </w:r>
    </w:p>
    <w:p w14:paraId="0783C835" w14:textId="4C71F81A" w:rsidR="00E95F18" w:rsidRPr="00FE3AB9" w:rsidRDefault="00E95F18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Cs/>
        </w:rPr>
        <w:tab/>
        <w:t>Dagsorden godkendt med de to ændringer der har været nævnt i mails</w:t>
      </w:r>
      <w:r w:rsidR="00FE3AB9" w:rsidRPr="00FE3AB9">
        <w:rPr>
          <w:rFonts w:ascii="Tahoma" w:hAnsi="Tahoma" w:cs="Tahoma"/>
          <w:bCs/>
        </w:rPr>
        <w:t>. AS lægger rettet referat på hjemmesiden</w:t>
      </w:r>
    </w:p>
    <w:p w14:paraId="74399144" w14:textId="77777777" w:rsidR="00362F98" w:rsidRPr="00FE3AB9" w:rsidRDefault="00362F98" w:rsidP="00852B9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32991F0" w14:textId="34877855" w:rsidR="00766195" w:rsidRPr="00FE3AB9" w:rsidRDefault="00362F98" w:rsidP="00852B9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3AB9">
        <w:rPr>
          <w:rFonts w:ascii="Tahoma" w:hAnsi="Tahoma" w:cs="Tahoma"/>
          <w:b/>
          <w:bCs/>
        </w:rPr>
        <w:t>5</w:t>
      </w:r>
      <w:r w:rsidR="00A425BE" w:rsidRPr="00FE3AB9">
        <w:rPr>
          <w:rFonts w:ascii="Tahoma" w:hAnsi="Tahoma" w:cs="Tahoma"/>
          <w:b/>
          <w:bCs/>
        </w:rPr>
        <w:t xml:space="preserve">. </w:t>
      </w:r>
      <w:r w:rsidR="00021244" w:rsidRPr="00FE3AB9">
        <w:rPr>
          <w:rFonts w:ascii="Tahoma" w:hAnsi="Tahoma" w:cs="Tahoma"/>
          <w:b/>
          <w:bCs/>
        </w:rPr>
        <w:t>DOT Årsmøde</w:t>
      </w:r>
      <w:r w:rsidRPr="00FE3AB9">
        <w:rPr>
          <w:rFonts w:ascii="Tahoma" w:hAnsi="Tahoma" w:cs="Tahoma"/>
          <w:b/>
          <w:bCs/>
        </w:rPr>
        <w:t xml:space="preserve"> 2023</w:t>
      </w:r>
      <w:r w:rsidR="00021244" w:rsidRPr="00FE3AB9">
        <w:rPr>
          <w:rFonts w:ascii="Tahoma" w:hAnsi="Tahoma" w:cs="Tahoma"/>
          <w:b/>
          <w:bCs/>
        </w:rPr>
        <w:t xml:space="preserve"> </w:t>
      </w:r>
      <w:r w:rsidR="002A2D4A" w:rsidRPr="00FE3AB9">
        <w:rPr>
          <w:rFonts w:ascii="Tahoma" w:hAnsi="Tahoma" w:cs="Tahoma"/>
          <w:b/>
          <w:bCs/>
        </w:rPr>
        <w:t xml:space="preserve"> </w:t>
      </w:r>
      <w:r w:rsidR="00D92ABF" w:rsidRPr="00FE3AB9">
        <w:rPr>
          <w:rFonts w:ascii="Tahoma" w:hAnsi="Tahoma" w:cs="Tahoma"/>
          <w:b/>
          <w:bCs/>
        </w:rPr>
        <w:t>(alle)</w:t>
      </w:r>
    </w:p>
    <w:p w14:paraId="583253A2" w14:textId="7360C0F6" w:rsidR="00362F98" w:rsidRPr="00FE3AB9" w:rsidRDefault="00362F98" w:rsidP="00362F98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 xml:space="preserve">- Åben drøftelse af mulige emner efter: </w:t>
      </w:r>
    </w:p>
    <w:p w14:paraId="3AC2883C" w14:textId="62DF22F4" w:rsidR="00362F98" w:rsidRPr="00FE3AB9" w:rsidRDefault="00362F98" w:rsidP="006D49E3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>- en runde med kort fremlægning af sin egen mail med emneforslag</w:t>
      </w:r>
    </w:p>
    <w:p w14:paraId="254CC348" w14:textId="0F4A7202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 xml:space="preserve">IB: </w:t>
      </w:r>
      <w:r w:rsidRPr="00FE3AB9">
        <w:rPr>
          <w:rFonts w:ascii="Arial" w:hAnsi="Arial" w:cs="Arial"/>
          <w:color w:val="222222"/>
          <w:shd w:val="clear" w:color="auto" w:fill="FFFFFF"/>
        </w:rPr>
        <w:tab/>
        <w:t>Hoftenære frakturer</w:t>
      </w:r>
    </w:p>
    <w:p w14:paraId="3111B49B" w14:textId="296A03B3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Håndled – underarm</w:t>
      </w:r>
    </w:p>
    <w:p w14:paraId="47657A94" w14:textId="5260FC22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Anatomiske akser på Ekstremiteter</w:t>
      </w:r>
    </w:p>
    <w:p w14:paraId="6DB57F03" w14:textId="5991CCA3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 xml:space="preserve">Bløddelsinfektioner, </w:t>
      </w:r>
      <w:r w:rsidR="006D49E3" w:rsidRPr="00FE3AB9">
        <w:rPr>
          <w:rFonts w:ascii="Arial" w:hAnsi="Arial" w:cs="Arial"/>
          <w:color w:val="222222"/>
          <w:shd w:val="clear" w:color="auto" w:fill="FFFFFF"/>
        </w:rPr>
        <w:t>amputation</w:t>
      </w:r>
      <w:r w:rsidRPr="00FE3AB9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Pr="00FE3AB9">
        <w:rPr>
          <w:rFonts w:ascii="Arial" w:hAnsi="Arial" w:cs="Arial"/>
          <w:color w:val="222222"/>
          <w:shd w:val="clear" w:color="auto" w:fill="FFFFFF"/>
        </w:rPr>
        <w:t>nekrotiserende</w:t>
      </w:r>
      <w:proofErr w:type="spellEnd"/>
      <w:r w:rsidRPr="00FE3AB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E3AB9">
        <w:rPr>
          <w:rFonts w:ascii="Arial" w:hAnsi="Arial" w:cs="Arial"/>
          <w:color w:val="222222"/>
          <w:shd w:val="clear" w:color="auto" w:fill="FFFFFF"/>
        </w:rPr>
        <w:t>fasciit</w:t>
      </w:r>
      <w:proofErr w:type="spellEnd"/>
    </w:p>
    <w:p w14:paraId="0D23DEE9" w14:textId="2B7AFEC9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 xml:space="preserve">Klavikel, skapula og AC </w:t>
      </w:r>
      <w:r w:rsidR="006D49E3" w:rsidRPr="00FE3AB9">
        <w:rPr>
          <w:rFonts w:ascii="Arial" w:hAnsi="Arial" w:cs="Arial"/>
          <w:color w:val="222222"/>
          <w:shd w:val="clear" w:color="auto" w:fill="FFFFFF"/>
        </w:rPr>
        <w:t>led</w:t>
      </w:r>
    </w:p>
    <w:p w14:paraId="30AFDDCF" w14:textId="42807148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>PS:</w:t>
      </w:r>
      <w:r w:rsidRPr="00FE3AB9">
        <w:rPr>
          <w:rFonts w:ascii="Arial" w:hAnsi="Arial" w:cs="Arial"/>
          <w:color w:val="222222"/>
          <w:shd w:val="clear" w:color="auto" w:fill="FFFFFF"/>
        </w:rPr>
        <w:tab/>
        <w:t>Børnefrakturer</w:t>
      </w:r>
    </w:p>
    <w:p w14:paraId="5486A60E" w14:textId="288D2C5A" w:rsidR="00E95F18" w:rsidRPr="00FE3AB9" w:rsidRDefault="00E95F18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FE3AB9">
        <w:rPr>
          <w:rFonts w:ascii="Arial" w:hAnsi="Arial" w:cs="Arial"/>
          <w:color w:val="222222"/>
          <w:shd w:val="clear" w:color="auto" w:fill="FFFFFF"/>
        </w:rPr>
        <w:t>U-land</w:t>
      </w:r>
      <w:r w:rsidR="006D49E3" w:rsidRPr="00FE3AB9"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Pr="00FE3AB9">
        <w:rPr>
          <w:rFonts w:ascii="Arial" w:hAnsi="Arial" w:cs="Arial"/>
          <w:color w:val="222222"/>
          <w:shd w:val="clear" w:color="auto" w:fill="FFFFFF"/>
        </w:rPr>
        <w:t>-/krigskirurgi</w:t>
      </w:r>
    </w:p>
    <w:p w14:paraId="21B759E3" w14:textId="05B08CB9" w:rsidR="00E95F18" w:rsidRPr="00FE3AB9" w:rsidRDefault="006D49E3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Medicinsk historie indslag</w:t>
      </w:r>
    </w:p>
    <w:p w14:paraId="611349E1" w14:textId="54F84948" w:rsidR="006D49E3" w:rsidRPr="00FE3AB9" w:rsidRDefault="006D49E3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>CC</w:t>
      </w:r>
      <w:r w:rsidRPr="00FE3AB9">
        <w:rPr>
          <w:rFonts w:ascii="Arial" w:hAnsi="Arial" w:cs="Arial"/>
          <w:color w:val="222222"/>
          <w:shd w:val="clear" w:color="auto" w:fill="FFFFFF"/>
        </w:rPr>
        <w:tab/>
        <w:t>Komplikationer til kirurgi</w:t>
      </w:r>
    </w:p>
    <w:p w14:paraId="542026BF" w14:textId="4B7434CE" w:rsidR="006D49E3" w:rsidRPr="00FE3AB9" w:rsidRDefault="006D49E3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>MSL</w:t>
      </w:r>
      <w:r w:rsidRPr="00FE3AB9">
        <w:rPr>
          <w:rFonts w:ascii="Arial" w:hAnsi="Arial" w:cs="Arial"/>
          <w:color w:val="222222"/>
          <w:shd w:val="clear" w:color="auto" w:fill="FFFFFF"/>
        </w:rPr>
        <w:tab/>
        <w:t>Osteoporose frakturer</w:t>
      </w:r>
    </w:p>
    <w:p w14:paraId="441A9F5F" w14:textId="2CD90DA4" w:rsidR="006D49E3" w:rsidRPr="00FE3AB9" w:rsidRDefault="006D49E3" w:rsidP="00E95F1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Frakturer i ankel og fod</w:t>
      </w:r>
    </w:p>
    <w:p w14:paraId="1DED2A2A" w14:textId="77777777" w:rsidR="006D49E3" w:rsidRPr="00FE3AB9" w:rsidRDefault="006D49E3" w:rsidP="00E95F18">
      <w:pPr>
        <w:rPr>
          <w:rFonts w:ascii="Arial" w:hAnsi="Arial" w:cs="Arial"/>
          <w:color w:val="222222"/>
          <w:shd w:val="clear" w:color="auto" w:fill="FFFFFF"/>
        </w:rPr>
      </w:pPr>
    </w:p>
    <w:p w14:paraId="61D7A4C3" w14:textId="2E776214" w:rsidR="00362F98" w:rsidRPr="00FE3AB9" w:rsidRDefault="00362F98" w:rsidP="006D49E3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>- opfølgning og åben debat ovenpå på alle disse gode forslag fra mailtråd</w:t>
      </w:r>
    </w:p>
    <w:p w14:paraId="34FA646B" w14:textId="1BE74443" w:rsidR="006D49E3" w:rsidRPr="00FE3AB9" w:rsidRDefault="006D49E3" w:rsidP="006D49E3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Kort, men god debat om fordele og ulemper ved de forskellige emner</w:t>
      </w:r>
    </w:p>
    <w:p w14:paraId="12327FD5" w14:textId="77777777" w:rsidR="006D49E3" w:rsidRPr="00FE3AB9" w:rsidRDefault="006D49E3" w:rsidP="006D49E3">
      <w:pPr>
        <w:rPr>
          <w:rFonts w:ascii="Arial" w:hAnsi="Arial" w:cs="Arial"/>
          <w:color w:val="222222"/>
          <w:shd w:val="clear" w:color="auto" w:fill="FFFFFF"/>
        </w:rPr>
      </w:pPr>
    </w:p>
    <w:p w14:paraId="206B09EE" w14:textId="365EB86A" w:rsidR="00362F98" w:rsidRPr="00FE3AB9" w:rsidRDefault="00362F98" w:rsidP="00362F98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>- valg af emne(r), evt. ved afstemning</w:t>
      </w:r>
    </w:p>
    <w:p w14:paraId="6AD59086" w14:textId="41ADF315" w:rsidR="006D49E3" w:rsidRDefault="006D49E3" w:rsidP="00362F9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 xml:space="preserve">Der var enighed om at kombinere IB og </w:t>
      </w:r>
      <w:proofErr w:type="spellStart"/>
      <w:r w:rsidRPr="00FE3AB9">
        <w:rPr>
          <w:rFonts w:ascii="Arial" w:hAnsi="Arial" w:cs="Arial"/>
          <w:color w:val="222222"/>
          <w:shd w:val="clear" w:color="auto" w:fill="FFFFFF"/>
        </w:rPr>
        <w:t>PS´s</w:t>
      </w:r>
      <w:proofErr w:type="spellEnd"/>
      <w:r w:rsidRPr="00FE3AB9">
        <w:rPr>
          <w:rFonts w:ascii="Arial" w:hAnsi="Arial" w:cs="Arial"/>
          <w:color w:val="222222"/>
          <w:shd w:val="clear" w:color="auto" w:fill="FFFFFF"/>
        </w:rPr>
        <w:t xml:space="preserve"> emner om akut bløddelskirurgi, krigskirurgi og supplere med andre emner om </w:t>
      </w:r>
      <w:proofErr w:type="spellStart"/>
      <w:r w:rsidRPr="00FE3AB9">
        <w:rPr>
          <w:rFonts w:ascii="Arial" w:hAnsi="Arial" w:cs="Arial"/>
          <w:color w:val="222222"/>
          <w:shd w:val="clear" w:color="auto" w:fill="FFFFFF"/>
        </w:rPr>
        <w:t>hyper</w:t>
      </w:r>
      <w:r w:rsidR="00F1006E" w:rsidRPr="00FE3AB9">
        <w:rPr>
          <w:rFonts w:ascii="Arial" w:hAnsi="Arial" w:cs="Arial"/>
          <w:color w:val="222222"/>
          <w:shd w:val="clear" w:color="auto" w:fill="FFFFFF"/>
        </w:rPr>
        <w:t>akut</w:t>
      </w:r>
      <w:proofErr w:type="spellEnd"/>
      <w:r w:rsidR="00F1006E" w:rsidRPr="00FE3AB9">
        <w:rPr>
          <w:rFonts w:ascii="Arial" w:hAnsi="Arial" w:cs="Arial"/>
          <w:color w:val="222222"/>
          <w:shd w:val="clear" w:color="auto" w:fill="FFFFFF"/>
        </w:rPr>
        <w:t xml:space="preserve"> kirurgi, primært om meget akutte </w:t>
      </w:r>
      <w:r w:rsidR="00F1006E" w:rsidRPr="00FE3AB9">
        <w:rPr>
          <w:rFonts w:ascii="Arial" w:hAnsi="Arial" w:cs="Arial"/>
          <w:color w:val="222222"/>
          <w:shd w:val="clear" w:color="auto" w:fill="FFFFFF"/>
        </w:rPr>
        <w:lastRenderedPageBreak/>
        <w:t>situationer som man kan møde i vagten, men også emner der rækker ud over hvad man ser i Danmark.</w:t>
      </w:r>
    </w:p>
    <w:p w14:paraId="49533DC7" w14:textId="77777777" w:rsidR="00865E4F" w:rsidRPr="00FE3AB9" w:rsidRDefault="00865E4F" w:rsidP="00362F98">
      <w:pPr>
        <w:rPr>
          <w:rFonts w:ascii="Arial" w:hAnsi="Arial" w:cs="Arial"/>
          <w:color w:val="222222"/>
          <w:shd w:val="clear" w:color="auto" w:fill="FFFFFF"/>
        </w:rPr>
      </w:pPr>
    </w:p>
    <w:p w14:paraId="30638551" w14:textId="3AA0E636" w:rsidR="00362F98" w:rsidRPr="00FE3AB9" w:rsidRDefault="00362F98" w:rsidP="00362F98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 xml:space="preserve">- mindst 2 tovholdere til næste Årsmøde </w:t>
      </w:r>
    </w:p>
    <w:p w14:paraId="49AC762A" w14:textId="75B8EB87" w:rsidR="00F1006E" w:rsidRPr="00FE3AB9" w:rsidRDefault="00F1006E" w:rsidP="00362F9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PS og MSL blev tovholdere for det faglige program</w:t>
      </w:r>
    </w:p>
    <w:p w14:paraId="67528A92" w14:textId="2CF2AFF9" w:rsidR="00F1006E" w:rsidRPr="00FE3AB9" w:rsidRDefault="00F1006E" w:rsidP="00FE3AB9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MR og AS blev tovholdere for det praktiske</w:t>
      </w:r>
    </w:p>
    <w:p w14:paraId="07AE3616" w14:textId="77777777" w:rsidR="00F1006E" w:rsidRPr="00FE3AB9" w:rsidRDefault="00F1006E" w:rsidP="00F1006E">
      <w:pPr>
        <w:ind w:firstLine="1304"/>
        <w:rPr>
          <w:rFonts w:ascii="Arial" w:hAnsi="Arial" w:cs="Arial"/>
          <w:color w:val="222222"/>
          <w:shd w:val="clear" w:color="auto" w:fill="FFFFFF"/>
        </w:rPr>
      </w:pPr>
    </w:p>
    <w:p w14:paraId="28D01959" w14:textId="415D990C" w:rsidR="00362F98" w:rsidRPr="00FE3AB9" w:rsidRDefault="00362F98" w:rsidP="00362F98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>- tidslinje indtil Årsmødet med diverse deadlines, landmarks og booke møder</w:t>
      </w:r>
    </w:p>
    <w:p w14:paraId="3EC53DE5" w14:textId="6BE85113" w:rsidR="00F1006E" w:rsidRPr="00FE3AB9" w:rsidRDefault="00F1006E" w:rsidP="00362F98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>Foreløbigt program</w:t>
      </w:r>
      <w:r w:rsidR="00FE3AB9" w:rsidRPr="00FE3AB9">
        <w:rPr>
          <w:rFonts w:ascii="Arial" w:hAnsi="Arial" w:cs="Arial"/>
          <w:color w:val="222222"/>
          <w:shd w:val="clear" w:color="auto" w:fill="FFFFFF"/>
        </w:rPr>
        <w:t xml:space="preserve"> og praktisk status for årsmødet behandles som punkt på næste bestyrelsesmøde i september</w:t>
      </w:r>
      <w:r w:rsidR="00865E4F">
        <w:rPr>
          <w:rFonts w:ascii="Arial" w:hAnsi="Arial" w:cs="Arial"/>
          <w:color w:val="222222"/>
          <w:shd w:val="clear" w:color="auto" w:fill="FFFFFF"/>
        </w:rPr>
        <w:t xml:space="preserve"> og løbende på mails. Tovholdere er ansvarlige for fremdrift.</w:t>
      </w:r>
    </w:p>
    <w:p w14:paraId="4B795339" w14:textId="77777777" w:rsidR="00FE3AB9" w:rsidRPr="00FE3AB9" w:rsidRDefault="00FE3AB9" w:rsidP="00362F98">
      <w:pPr>
        <w:rPr>
          <w:rFonts w:ascii="Arial" w:hAnsi="Arial" w:cs="Arial"/>
          <w:color w:val="222222"/>
          <w:shd w:val="clear" w:color="auto" w:fill="FFFFFF"/>
        </w:rPr>
      </w:pPr>
    </w:p>
    <w:p w14:paraId="29A824A3" w14:textId="75559FC5" w:rsidR="00362F98" w:rsidRPr="00FE3AB9" w:rsidRDefault="00362F98" w:rsidP="00362F98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FE3AB9">
        <w:rPr>
          <w:rFonts w:ascii="Arial" w:hAnsi="Arial" w:cs="Arial"/>
          <w:i/>
          <w:iCs/>
          <w:color w:val="222222"/>
          <w:shd w:val="clear" w:color="auto" w:fill="FFFFFF"/>
        </w:rPr>
        <w:t>- byde ind med mulige internationale gæster som skal kontaktes og bookes/forpligtes</w:t>
      </w:r>
    </w:p>
    <w:p w14:paraId="1EEDDE46" w14:textId="77777777" w:rsidR="00FE3AB9" w:rsidRPr="00FE3AB9" w:rsidRDefault="00FE3AB9" w:rsidP="00FE3AB9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ab/>
        <w:t xml:space="preserve">Alle må gerne skrive til PS og MSL med forslag til emner og internationale </w:t>
      </w:r>
    </w:p>
    <w:p w14:paraId="70DF513C" w14:textId="5D8787C8" w:rsidR="00FE3AB9" w:rsidRPr="00FE3AB9" w:rsidRDefault="00FE3AB9" w:rsidP="00FE3AB9">
      <w:pPr>
        <w:rPr>
          <w:rFonts w:ascii="Arial" w:hAnsi="Arial" w:cs="Arial"/>
          <w:color w:val="222222"/>
          <w:shd w:val="clear" w:color="auto" w:fill="FFFFFF"/>
        </w:rPr>
      </w:pPr>
      <w:r w:rsidRPr="00FE3AB9">
        <w:rPr>
          <w:rFonts w:ascii="Arial" w:hAnsi="Arial" w:cs="Arial"/>
          <w:color w:val="222222"/>
          <w:shd w:val="clear" w:color="auto" w:fill="FFFFFF"/>
        </w:rPr>
        <w:t>Foredragsholdere</w:t>
      </w:r>
    </w:p>
    <w:p w14:paraId="72B7F806" w14:textId="7E8F7E38" w:rsidR="00D92ABF" w:rsidRPr="00FE3AB9" w:rsidRDefault="00D92ABF" w:rsidP="00362F98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361DE139" w14:textId="05492D16" w:rsidR="00D92ABF" w:rsidRPr="00FE3AB9" w:rsidRDefault="00362F98" w:rsidP="00D92ABF">
      <w:pPr>
        <w:rPr>
          <w:rFonts w:ascii="Tahoma" w:hAnsi="Tahoma" w:cs="Tahoma"/>
          <w:b/>
        </w:rPr>
      </w:pPr>
      <w:r w:rsidRPr="00FE3AB9">
        <w:rPr>
          <w:rFonts w:ascii="Tahoma" w:hAnsi="Tahoma" w:cs="Tahoma"/>
          <w:b/>
        </w:rPr>
        <w:t>6</w:t>
      </w:r>
      <w:r w:rsidR="00D92ABF" w:rsidRPr="00FE3AB9">
        <w:rPr>
          <w:rFonts w:ascii="Tahoma" w:hAnsi="Tahoma" w:cs="Tahoma"/>
          <w:b/>
        </w:rPr>
        <w:t xml:space="preserve">. </w:t>
      </w:r>
      <w:r w:rsidR="00766195" w:rsidRPr="00FE3AB9">
        <w:rPr>
          <w:rFonts w:ascii="Tahoma" w:hAnsi="Tahoma" w:cs="Tahoma"/>
          <w:b/>
        </w:rPr>
        <w:t>Evt.</w:t>
      </w:r>
    </w:p>
    <w:p w14:paraId="6ACAA5E0" w14:textId="4831145F" w:rsidR="00362F98" w:rsidRDefault="00FE3AB9" w:rsidP="00852B99">
      <w:pPr>
        <w:rPr>
          <w:rFonts w:ascii="Tahoma" w:hAnsi="Tahoma" w:cs="Tahoma"/>
        </w:rPr>
      </w:pPr>
      <w:r w:rsidRPr="00FE3AB9">
        <w:rPr>
          <w:rFonts w:ascii="Tahoma" w:hAnsi="Tahoma" w:cs="Tahoma"/>
        </w:rPr>
        <w:t xml:space="preserve">AS fortæller at hjemmesiden er meget tæt på </w:t>
      </w:r>
      <w:r>
        <w:rPr>
          <w:rFonts w:ascii="Tahoma" w:hAnsi="Tahoma" w:cs="Tahoma"/>
        </w:rPr>
        <w:t xml:space="preserve">”lift </w:t>
      </w:r>
      <w:proofErr w:type="spellStart"/>
      <w:r>
        <w:rPr>
          <w:rFonts w:ascii="Tahoma" w:hAnsi="Tahoma" w:cs="Tahoma"/>
        </w:rPr>
        <w:t>off</w:t>
      </w:r>
      <w:proofErr w:type="spellEnd"/>
      <w:r>
        <w:rPr>
          <w:rFonts w:ascii="Tahoma" w:hAnsi="Tahoma" w:cs="Tahoma"/>
        </w:rPr>
        <w:t>”, formentlig i denne uge</w:t>
      </w:r>
    </w:p>
    <w:p w14:paraId="1DE762F8" w14:textId="1E943642" w:rsidR="00FE3AB9" w:rsidRPr="00FE3AB9" w:rsidRDefault="00FE3AB9" w:rsidP="00852B99">
      <w:pPr>
        <w:rPr>
          <w:rFonts w:ascii="Tahoma" w:hAnsi="Tahoma" w:cs="Tahoma"/>
        </w:rPr>
      </w:pPr>
      <w:r>
        <w:rPr>
          <w:rFonts w:ascii="Tahoma" w:hAnsi="Tahoma" w:cs="Tahoma"/>
        </w:rPr>
        <w:t>OB er kommet med i ATLS bestyrelse, og fortæller at det går økonomisk godt for ATLS, som planlægger 10 årlige kurser og måske vil udvide. Der er kommet ny direktør</w:t>
      </w:r>
    </w:p>
    <w:p w14:paraId="6EC3A6B3" w14:textId="77777777" w:rsidR="00E95F18" w:rsidRPr="00FE3AB9" w:rsidRDefault="00E95F18" w:rsidP="004B420E">
      <w:pPr>
        <w:rPr>
          <w:rFonts w:ascii="Tahoma" w:hAnsi="Tahoma" w:cs="Tahoma"/>
        </w:rPr>
      </w:pPr>
    </w:p>
    <w:p w14:paraId="3A220291" w14:textId="43AA13BA" w:rsidR="002A2D4A" w:rsidRPr="00FE3AB9" w:rsidRDefault="002A2D4A" w:rsidP="004B420E">
      <w:pPr>
        <w:rPr>
          <w:rFonts w:ascii="Tahoma" w:hAnsi="Tahoma" w:cs="Tahoma"/>
          <w:b/>
        </w:rPr>
      </w:pPr>
      <w:r w:rsidRPr="00FE3AB9">
        <w:rPr>
          <w:rFonts w:ascii="Tahoma" w:hAnsi="Tahoma" w:cs="Tahoma"/>
          <w:b/>
        </w:rPr>
        <w:t>_____________________________________________________________</w:t>
      </w:r>
    </w:p>
    <w:sectPr w:rsidR="002A2D4A" w:rsidRPr="00FE3AB9" w:rsidSect="00427C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55C"/>
    <w:multiLevelType w:val="hybridMultilevel"/>
    <w:tmpl w:val="58BC7DA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99"/>
    <w:rsid w:val="00000378"/>
    <w:rsid w:val="00021244"/>
    <w:rsid w:val="00025D2D"/>
    <w:rsid w:val="00084265"/>
    <w:rsid w:val="00091EF0"/>
    <w:rsid w:val="001020CA"/>
    <w:rsid w:val="0012635E"/>
    <w:rsid w:val="00135949"/>
    <w:rsid w:val="001660ED"/>
    <w:rsid w:val="001A6203"/>
    <w:rsid w:val="001B5703"/>
    <w:rsid w:val="001C4CB9"/>
    <w:rsid w:val="001E3CAA"/>
    <w:rsid w:val="00230123"/>
    <w:rsid w:val="00245B38"/>
    <w:rsid w:val="00263F6A"/>
    <w:rsid w:val="002A1FB5"/>
    <w:rsid w:val="002A2D4A"/>
    <w:rsid w:val="002A5BD8"/>
    <w:rsid w:val="002B0ACF"/>
    <w:rsid w:val="002B709A"/>
    <w:rsid w:val="0031210E"/>
    <w:rsid w:val="00345E11"/>
    <w:rsid w:val="003619A3"/>
    <w:rsid w:val="00362F98"/>
    <w:rsid w:val="003E6668"/>
    <w:rsid w:val="00402B53"/>
    <w:rsid w:val="004043B0"/>
    <w:rsid w:val="00423096"/>
    <w:rsid w:val="00427CD4"/>
    <w:rsid w:val="00471CCE"/>
    <w:rsid w:val="004749AE"/>
    <w:rsid w:val="004B420E"/>
    <w:rsid w:val="004E4511"/>
    <w:rsid w:val="00563C68"/>
    <w:rsid w:val="005814E2"/>
    <w:rsid w:val="0058445F"/>
    <w:rsid w:val="005940F4"/>
    <w:rsid w:val="00596239"/>
    <w:rsid w:val="00652D66"/>
    <w:rsid w:val="006751C4"/>
    <w:rsid w:val="0069139F"/>
    <w:rsid w:val="006A3ED0"/>
    <w:rsid w:val="006D49E3"/>
    <w:rsid w:val="006E79DF"/>
    <w:rsid w:val="00703389"/>
    <w:rsid w:val="00705697"/>
    <w:rsid w:val="00714895"/>
    <w:rsid w:val="007416B5"/>
    <w:rsid w:val="007643E6"/>
    <w:rsid w:val="00766195"/>
    <w:rsid w:val="007819D7"/>
    <w:rsid w:val="007A62E7"/>
    <w:rsid w:val="00800D66"/>
    <w:rsid w:val="008226A1"/>
    <w:rsid w:val="008263D7"/>
    <w:rsid w:val="00852B99"/>
    <w:rsid w:val="008609B0"/>
    <w:rsid w:val="00865E4F"/>
    <w:rsid w:val="00872CCC"/>
    <w:rsid w:val="008819F0"/>
    <w:rsid w:val="00892AEC"/>
    <w:rsid w:val="00895401"/>
    <w:rsid w:val="0089777D"/>
    <w:rsid w:val="008B73FD"/>
    <w:rsid w:val="008C1C2D"/>
    <w:rsid w:val="00903665"/>
    <w:rsid w:val="009319CA"/>
    <w:rsid w:val="0095598E"/>
    <w:rsid w:val="00967F96"/>
    <w:rsid w:val="009943BC"/>
    <w:rsid w:val="009F45EE"/>
    <w:rsid w:val="009F70EA"/>
    <w:rsid w:val="00A13FA9"/>
    <w:rsid w:val="00A351A7"/>
    <w:rsid w:val="00A425BE"/>
    <w:rsid w:val="00A552CD"/>
    <w:rsid w:val="00A56FCB"/>
    <w:rsid w:val="00A61B66"/>
    <w:rsid w:val="00A95377"/>
    <w:rsid w:val="00AE5A74"/>
    <w:rsid w:val="00AF43C0"/>
    <w:rsid w:val="00BB02AE"/>
    <w:rsid w:val="00BB241B"/>
    <w:rsid w:val="00BD66CF"/>
    <w:rsid w:val="00C01D1C"/>
    <w:rsid w:val="00C1552E"/>
    <w:rsid w:val="00C7608F"/>
    <w:rsid w:val="00C969E0"/>
    <w:rsid w:val="00CD2660"/>
    <w:rsid w:val="00CF2F03"/>
    <w:rsid w:val="00CF7D68"/>
    <w:rsid w:val="00D24EBC"/>
    <w:rsid w:val="00D7510E"/>
    <w:rsid w:val="00D91897"/>
    <w:rsid w:val="00D92ABF"/>
    <w:rsid w:val="00DC4A69"/>
    <w:rsid w:val="00DE0D94"/>
    <w:rsid w:val="00E108ED"/>
    <w:rsid w:val="00E26E14"/>
    <w:rsid w:val="00E95F18"/>
    <w:rsid w:val="00EA40AF"/>
    <w:rsid w:val="00ED1B97"/>
    <w:rsid w:val="00ED5020"/>
    <w:rsid w:val="00EE4ADA"/>
    <w:rsid w:val="00F1006E"/>
    <w:rsid w:val="00F145D4"/>
    <w:rsid w:val="00F15B87"/>
    <w:rsid w:val="00F3199E"/>
    <w:rsid w:val="00F636AD"/>
    <w:rsid w:val="00F713BA"/>
    <w:rsid w:val="00F87B51"/>
    <w:rsid w:val="00F9299E"/>
    <w:rsid w:val="00FC6383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7D97"/>
  <w15:docId w15:val="{148CD93E-A585-4C55-A5B5-CD094A2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895401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DC4A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afsnit0">
    <w:name w:val="listeafsnit"/>
    <w:basedOn w:val="Normal"/>
    <w:uiPriority w:val="99"/>
    <w:rsid w:val="00DE0D94"/>
    <w:pPr>
      <w:spacing w:before="100" w:beforeAutospacing="1" w:after="100" w:afterAutospacing="1"/>
    </w:pPr>
  </w:style>
  <w:style w:type="paragraph" w:customStyle="1" w:styleId="listeafsnitcxspmiddle">
    <w:name w:val="listeafsnitcxspmiddle"/>
    <w:basedOn w:val="Normal"/>
    <w:uiPriority w:val="99"/>
    <w:rsid w:val="00DE0D94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DE0D94"/>
    <w:rPr>
      <w:rFonts w:cs="Times New Roman"/>
      <w:b/>
      <w:bCs/>
    </w:rPr>
  </w:style>
  <w:style w:type="paragraph" w:customStyle="1" w:styleId="listeafsnitcxsplast">
    <w:name w:val="listeafsnitcxsplast"/>
    <w:basedOn w:val="Normal"/>
    <w:uiPriority w:val="99"/>
    <w:rsid w:val="00DE0D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B02AE"/>
  </w:style>
  <w:style w:type="paragraph" w:styleId="Markeringsbobletekst">
    <w:name w:val="Balloon Text"/>
    <w:basedOn w:val="Normal"/>
    <w:link w:val="MarkeringsbobletekstTegn"/>
    <w:uiPriority w:val="99"/>
    <w:semiHidden/>
    <w:rsid w:val="002B0A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7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97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5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42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187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7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0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35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31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39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197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172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41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7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36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9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54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3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211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4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627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3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97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73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1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364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0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9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68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09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23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52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00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79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1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44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12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2032</Characters>
  <Application>Microsoft Office Word</Application>
  <DocSecurity>0</DocSecurity>
  <Lines>65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bestyrelsesmøde DOT Odense 30/11 kl 10-13</vt:lpstr>
    </vt:vector>
  </TitlesOfParts>
  <Company>Region Nordjylland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bestyrelsesmøde DOT Odense 30/11 kl 10-13</dc:title>
  <dc:creator>ouh</dc:creator>
  <cp:lastModifiedBy>Anne Mette Stausholm</cp:lastModifiedBy>
  <cp:revision>2</cp:revision>
  <dcterms:created xsi:type="dcterms:W3CDTF">2022-06-07T06:53:00Z</dcterms:created>
  <dcterms:modified xsi:type="dcterms:W3CDTF">2022-06-07T06:53:00Z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